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3C074" w14:textId="4E711B94" w:rsidR="00AB59E4" w:rsidRPr="009A5FE0" w:rsidRDefault="006C3C78" w:rsidP="00F20E47">
      <w:pPr>
        <w:pStyle w:val="Heading1"/>
        <w:ind w:firstLine="708"/>
        <w:rPr>
          <w:rFonts w:eastAsia="Times New Roman"/>
        </w:rPr>
      </w:pPr>
      <w:r w:rsidRPr="009A5FE0">
        <w:rPr>
          <w:rFonts w:eastAsia="Times New Roman"/>
        </w:rPr>
        <w:t>Teave Turu-uuringute AS kodulehel</w:t>
      </w:r>
    </w:p>
    <w:p w14:paraId="27043D1D" w14:textId="77777777" w:rsidR="00F20E47" w:rsidRPr="009A5FE0" w:rsidRDefault="00F20E47" w:rsidP="00F20E47"/>
    <w:p w14:paraId="14DAF076" w14:textId="3CA62242" w:rsidR="00BE7C38" w:rsidRPr="009A5FE0" w:rsidRDefault="00BE7C38" w:rsidP="00A6171A">
      <w:pPr>
        <w:pStyle w:val="Heading1"/>
        <w:ind w:firstLine="708"/>
        <w:rPr>
          <w:rFonts w:eastAsia="Times New Roman"/>
        </w:rPr>
      </w:pPr>
      <w:r w:rsidRPr="009A5FE0">
        <w:rPr>
          <w:rFonts w:eastAsia="Times New Roman"/>
        </w:rPr>
        <w:t xml:space="preserve">Turu-uuringute AS viib läbi Eesti </w:t>
      </w:r>
      <w:r w:rsidR="009A5FE0" w:rsidRPr="009A5FE0">
        <w:rPr>
          <w:rFonts w:eastAsia="Times New Roman"/>
        </w:rPr>
        <w:t xml:space="preserve">elanike </w:t>
      </w:r>
      <w:r w:rsidRPr="009A5FE0">
        <w:rPr>
          <w:rFonts w:eastAsia="Times New Roman"/>
        </w:rPr>
        <w:t>liikuvusuuringu</w:t>
      </w:r>
    </w:p>
    <w:p w14:paraId="2EDE1292" w14:textId="77777777" w:rsidR="0079098D" w:rsidRPr="009A5FE0" w:rsidRDefault="0079098D" w:rsidP="00BE7C38">
      <w:pPr>
        <w:spacing w:line="276" w:lineRule="auto"/>
        <w:ind w:left="708"/>
        <w:rPr>
          <w:rFonts w:eastAsia="Times New Roman" w:cs="Times New Roman"/>
        </w:rPr>
      </w:pPr>
    </w:p>
    <w:p w14:paraId="1474354F" w14:textId="3A7F56AB" w:rsidR="009A5FE0" w:rsidRDefault="009A5FE0" w:rsidP="009A5FE0">
      <w:pPr>
        <w:spacing w:line="276" w:lineRule="auto"/>
        <w:ind w:left="708"/>
        <w:rPr>
          <w:rFonts w:eastAsia="Times New Roman" w:cs="Times New Roman"/>
        </w:rPr>
      </w:pPr>
      <w:r w:rsidRPr="00E31B23">
        <w:rPr>
          <w:rFonts w:eastAsia="Times New Roman" w:cs="Times New Roman"/>
          <w:b/>
          <w:bCs/>
        </w:rPr>
        <w:t>Turu-uuringute AS viib 2025. aasta teises pooles ja 2026. aasta kevadel läbi Eesti elanike liikuvusuuringu.</w:t>
      </w:r>
      <w:r w:rsidRPr="009A5FE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Uuringu t</w:t>
      </w:r>
      <w:r w:rsidRPr="009A5FE0">
        <w:rPr>
          <w:rFonts w:eastAsia="Times New Roman" w:cs="Times New Roman"/>
        </w:rPr>
        <w:t xml:space="preserve">ellija on Transpordiamet. Uuringu eesmärk on mõista ja kaardistada Eesti </w:t>
      </w:r>
      <w:r w:rsidRPr="0024770B">
        <w:rPr>
          <w:rFonts w:eastAsia="Times New Roman" w:cs="Times New Roman"/>
        </w:rPr>
        <w:t>elanike liikumiskäitumist, et planeerida ja arendada vajadustele paremini vastavat taristut ja teenuseid (</w:t>
      </w:r>
      <w:r w:rsidR="00DC2494" w:rsidRPr="0024770B">
        <w:rPr>
          <w:rFonts w:eastAsia="Times New Roman" w:cs="Times New Roman"/>
        </w:rPr>
        <w:t xml:space="preserve">teed, </w:t>
      </w:r>
      <w:r w:rsidRPr="0024770B">
        <w:rPr>
          <w:rFonts w:eastAsia="Times New Roman" w:cs="Times New Roman"/>
        </w:rPr>
        <w:t>ühistransport</w:t>
      </w:r>
      <w:r w:rsidR="00DC2494" w:rsidRPr="0024770B">
        <w:rPr>
          <w:rFonts w:eastAsia="Times New Roman" w:cs="Times New Roman"/>
        </w:rPr>
        <w:t>, jalgrattaga liikumine</w:t>
      </w:r>
      <w:r w:rsidRPr="0024770B">
        <w:rPr>
          <w:rFonts w:eastAsia="Times New Roman" w:cs="Times New Roman"/>
        </w:rPr>
        <w:t xml:space="preserve">). </w:t>
      </w:r>
    </w:p>
    <w:p w14:paraId="01D142A1" w14:textId="1828E66B" w:rsidR="009A5FE0" w:rsidRPr="009A5FE0" w:rsidRDefault="009A5FE0" w:rsidP="009A5FE0">
      <w:pPr>
        <w:spacing w:line="276" w:lineRule="auto"/>
        <w:ind w:left="708"/>
        <w:rPr>
          <w:rFonts w:eastAsia="Times New Roman" w:cs="Times New Roman"/>
        </w:rPr>
      </w:pPr>
      <w:r w:rsidRPr="009A5FE0">
        <w:rPr>
          <w:rFonts w:eastAsia="Times New Roman" w:cs="Times New Roman"/>
        </w:rPr>
        <w:t>Tegemist on kordusuuringuga</w:t>
      </w:r>
      <w:r>
        <w:rPr>
          <w:rFonts w:eastAsia="Times New Roman" w:cs="Times New Roman"/>
        </w:rPr>
        <w:t>,</w:t>
      </w:r>
      <w:r w:rsidRPr="009A5FE0">
        <w:rPr>
          <w:rFonts w:eastAsia="Times New Roman" w:cs="Times New Roman"/>
        </w:rPr>
        <w:t xml:space="preserve"> esimene sarnane küsitlus toimus 2021. aastal. </w:t>
      </w:r>
      <w:hyperlink r:id="rId7" w:tgtFrame="_blank" w:history="1">
        <w:r w:rsidRPr="00BE7C38">
          <w:rPr>
            <w:rStyle w:val="Hyperlink"/>
            <w:rFonts w:eastAsia="Times New Roman" w:cs="Times New Roman"/>
          </w:rPr>
          <w:t>Varasema uuringu tulemustega saab tutvuda Transpordiameti kodulehel</w:t>
        </w:r>
      </w:hyperlink>
      <w:r w:rsidRPr="00BE7C38">
        <w:rPr>
          <w:rFonts w:eastAsia="Times New Roman" w:cs="Times New Roman"/>
        </w:rPr>
        <w:t>. </w:t>
      </w:r>
      <w:r w:rsidRPr="009A5FE0">
        <w:rPr>
          <w:rFonts w:eastAsia="Times New Roman" w:cs="Times New Roman"/>
        </w:rPr>
        <w:t>Uue uuringu tulemused näitavad, kas viimase viie aasta jooksul on toimunud muutusi inimeste liikumiskäitumises ning aitavad täiendada Tallinna ja ülejäänud Eesti liikuvusmudeleid.</w:t>
      </w:r>
    </w:p>
    <w:p w14:paraId="17221776" w14:textId="77777777" w:rsidR="009A5FE0" w:rsidRPr="009A5FE0" w:rsidRDefault="009A5FE0" w:rsidP="009A5FE0">
      <w:pPr>
        <w:spacing w:line="276" w:lineRule="auto"/>
        <w:ind w:left="708"/>
        <w:rPr>
          <w:rFonts w:eastAsia="Times New Roman" w:cs="Times New Roman"/>
          <w:b/>
          <w:bCs/>
        </w:rPr>
      </w:pPr>
      <w:r w:rsidRPr="009A5FE0">
        <w:rPr>
          <w:rFonts w:eastAsia="Times New Roman" w:cs="Times New Roman"/>
          <w:b/>
          <w:bCs/>
        </w:rPr>
        <w:t>Uuringu kirjeldus</w:t>
      </w:r>
    </w:p>
    <w:p w14:paraId="760CC386" w14:textId="77777777" w:rsidR="009A5FE0" w:rsidRPr="00D2005B" w:rsidRDefault="009A5FE0" w:rsidP="00D2005B">
      <w:pPr>
        <w:pStyle w:val="ListParagraph"/>
        <w:numPr>
          <w:ilvl w:val="0"/>
          <w:numId w:val="8"/>
        </w:numPr>
        <w:spacing w:line="276" w:lineRule="auto"/>
        <w:rPr>
          <w:rFonts w:eastAsia="Times New Roman" w:cs="Times New Roman"/>
        </w:rPr>
      </w:pPr>
      <w:r w:rsidRPr="00D2005B">
        <w:rPr>
          <w:rFonts w:eastAsia="Times New Roman" w:cs="Times New Roman"/>
        </w:rPr>
        <w:t>Küsitletakse ligikaudu 12 000 Eesti elanikku vanuses 7–80. Valim moodustatakse juhuvalikuga Rahvastikuregistrist.</w:t>
      </w:r>
    </w:p>
    <w:p w14:paraId="789CE978" w14:textId="3B6D986E" w:rsidR="009A5FE0" w:rsidRPr="00D2005B" w:rsidRDefault="009A5FE0" w:rsidP="00D2005B">
      <w:pPr>
        <w:pStyle w:val="ListParagraph"/>
        <w:numPr>
          <w:ilvl w:val="0"/>
          <w:numId w:val="8"/>
        </w:numPr>
        <w:spacing w:line="276" w:lineRule="auto"/>
        <w:rPr>
          <w:rFonts w:eastAsia="Times New Roman" w:cs="Times New Roman"/>
        </w:rPr>
      </w:pPr>
      <w:r w:rsidRPr="00D2005B">
        <w:rPr>
          <w:rFonts w:eastAsia="Times New Roman" w:cs="Times New Roman"/>
        </w:rPr>
        <w:t xml:space="preserve">Valimisse sattunud inimestele saadetakse osalemiskutse e-postiga või võetakse ühendust telefoni teel. Telefoni teel pöördutakse eelkõige madalama </w:t>
      </w:r>
      <w:r w:rsidRPr="0024770B">
        <w:rPr>
          <w:rFonts w:eastAsia="Times New Roman" w:cs="Times New Roman"/>
        </w:rPr>
        <w:t>vastamisaktiivsusega rühmade poole, et suunata nad vastama veebi teel (kutsekiri saadetakse SMS-i või e-postiga) või võimaldada vastamist koheselt või kokkulepitud ajal</w:t>
      </w:r>
      <w:r w:rsidR="003D1953" w:rsidRPr="0024770B">
        <w:rPr>
          <w:rFonts w:eastAsia="Times New Roman" w:cs="Times New Roman"/>
        </w:rPr>
        <w:t xml:space="preserve"> telefoni teel</w:t>
      </w:r>
      <w:r w:rsidRPr="0024770B">
        <w:rPr>
          <w:rFonts w:eastAsia="Times New Roman" w:cs="Times New Roman"/>
        </w:rPr>
        <w:t>.</w:t>
      </w:r>
    </w:p>
    <w:p w14:paraId="6E823F7A" w14:textId="1ECF78D0" w:rsidR="009A5FE0" w:rsidRPr="00D2005B" w:rsidRDefault="009A5FE0" w:rsidP="00D2005B">
      <w:pPr>
        <w:pStyle w:val="ListParagraph"/>
        <w:numPr>
          <w:ilvl w:val="0"/>
          <w:numId w:val="8"/>
        </w:numPr>
        <w:spacing w:line="276" w:lineRule="auto"/>
        <w:rPr>
          <w:rFonts w:eastAsia="Times New Roman" w:cs="Times New Roman"/>
        </w:rPr>
      </w:pPr>
      <w:r w:rsidRPr="00D2005B">
        <w:rPr>
          <w:rFonts w:eastAsia="Times New Roman" w:cs="Times New Roman"/>
        </w:rPr>
        <w:t>18–80-aastastel palutakse vastavad enda eest, 7–17-aastastele lastele saadetakse kutse vanema e-posti aadressile. 7–14-aastaste puhul palutakse lapsevanemal vastata lapse eest</w:t>
      </w:r>
      <w:r w:rsidR="00B10BD9">
        <w:rPr>
          <w:rFonts w:eastAsia="Times New Roman" w:cs="Times New Roman"/>
        </w:rPr>
        <w:t xml:space="preserve"> </w:t>
      </w:r>
      <w:r w:rsidR="00B10BD9" w:rsidRPr="00B10BD9">
        <w:rPr>
          <w:rFonts w:eastAsia="Times New Roman" w:cs="Times New Roman"/>
          <w:color w:val="B2182B" w:themeColor="accent1"/>
        </w:rPr>
        <w:t>või koos lapsega</w:t>
      </w:r>
      <w:r w:rsidRPr="00B10BD9">
        <w:rPr>
          <w:rFonts w:eastAsia="Times New Roman" w:cs="Times New Roman"/>
          <w:color w:val="B2182B" w:themeColor="accent1"/>
        </w:rPr>
        <w:t xml:space="preserve">. </w:t>
      </w:r>
      <w:r w:rsidRPr="00D2005B">
        <w:rPr>
          <w:rFonts w:eastAsia="Times New Roman" w:cs="Times New Roman"/>
        </w:rPr>
        <w:t>15–17-aastaste puhul palutakse vanemal saata kutsekiri edasi lapsele; laps vastab ise. Kutsekirja edasisaatmist käsitletakse nõusoleku andmisena.</w:t>
      </w:r>
    </w:p>
    <w:p w14:paraId="15CA0E14" w14:textId="77777777" w:rsidR="009A5FE0" w:rsidRPr="00D2005B" w:rsidRDefault="009A5FE0" w:rsidP="00D2005B">
      <w:pPr>
        <w:pStyle w:val="ListParagraph"/>
        <w:numPr>
          <w:ilvl w:val="0"/>
          <w:numId w:val="8"/>
        </w:numPr>
        <w:spacing w:line="276" w:lineRule="auto"/>
        <w:rPr>
          <w:rFonts w:eastAsia="Times New Roman" w:cs="Times New Roman"/>
        </w:rPr>
      </w:pPr>
      <w:r w:rsidRPr="00D2005B">
        <w:rPr>
          <w:rFonts w:eastAsia="Times New Roman" w:cs="Times New Roman"/>
        </w:rPr>
        <w:t>Kui veebivalimisse võetud inimene ei vasta ega teavita keeldumisest, saadetakse kuni kaks meeldetuletuskirja.</w:t>
      </w:r>
    </w:p>
    <w:p w14:paraId="038AD855" w14:textId="6701450C" w:rsidR="009A5FE0" w:rsidRPr="009A5FE0" w:rsidRDefault="007633DB" w:rsidP="009A5FE0">
      <w:pPr>
        <w:spacing w:line="276" w:lineRule="auto"/>
        <w:ind w:left="708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Uuringu</w:t>
      </w:r>
      <w:r w:rsidR="009A5FE0" w:rsidRPr="009A5FE0"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 xml:space="preserve">küsimustiku </w:t>
      </w:r>
      <w:r w:rsidR="009A5FE0" w:rsidRPr="009A5FE0">
        <w:rPr>
          <w:rFonts w:eastAsia="Times New Roman" w:cs="Times New Roman"/>
          <w:b/>
          <w:bCs/>
        </w:rPr>
        <w:t>ülesehitus</w:t>
      </w:r>
    </w:p>
    <w:p w14:paraId="1A62A076" w14:textId="77777777" w:rsidR="009A5FE0" w:rsidRPr="007633DB" w:rsidRDefault="009A5FE0" w:rsidP="007633DB">
      <w:pPr>
        <w:pStyle w:val="ListParagraph"/>
        <w:numPr>
          <w:ilvl w:val="0"/>
          <w:numId w:val="9"/>
        </w:numPr>
        <w:spacing w:line="276" w:lineRule="auto"/>
        <w:rPr>
          <w:rFonts w:eastAsia="Times New Roman" w:cs="Times New Roman"/>
        </w:rPr>
      </w:pPr>
      <w:r w:rsidRPr="007633DB">
        <w:rPr>
          <w:rFonts w:eastAsia="Times New Roman" w:cs="Times New Roman"/>
        </w:rPr>
        <w:t xml:space="preserve">Küsimustik koosneb kahest osast: </w:t>
      </w:r>
    </w:p>
    <w:p w14:paraId="5EC960F1" w14:textId="7BEE2196" w:rsidR="009A5FE0" w:rsidRPr="009A5FE0" w:rsidRDefault="009A5FE0" w:rsidP="007633DB">
      <w:pPr>
        <w:pStyle w:val="ListParagraph"/>
        <w:numPr>
          <w:ilvl w:val="1"/>
          <w:numId w:val="10"/>
        </w:numPr>
        <w:spacing w:line="276" w:lineRule="auto"/>
        <w:rPr>
          <w:rFonts w:eastAsia="Times New Roman" w:cs="Times New Roman"/>
        </w:rPr>
      </w:pPr>
      <w:r w:rsidRPr="009A5FE0">
        <w:rPr>
          <w:rFonts w:eastAsia="Times New Roman" w:cs="Times New Roman"/>
          <w:b/>
          <w:bCs/>
        </w:rPr>
        <w:t>taustaküsimustik</w:t>
      </w:r>
      <w:r w:rsidRPr="009A5FE0">
        <w:rPr>
          <w:rFonts w:eastAsia="Times New Roman" w:cs="Times New Roman"/>
        </w:rPr>
        <w:t>, mis kaardistab tavapäraseid liikumisharjumusi ja arvamusi praeguste lahenduste kohta;</w:t>
      </w:r>
    </w:p>
    <w:p w14:paraId="5F52C17C" w14:textId="1C6DEC0B" w:rsidR="009A5FE0" w:rsidRPr="009A5FE0" w:rsidRDefault="009A5FE0" w:rsidP="007633DB">
      <w:pPr>
        <w:pStyle w:val="ListParagraph"/>
        <w:numPr>
          <w:ilvl w:val="1"/>
          <w:numId w:val="10"/>
        </w:numPr>
        <w:spacing w:line="276" w:lineRule="auto"/>
        <w:rPr>
          <w:rFonts w:eastAsia="Times New Roman" w:cs="Times New Roman"/>
        </w:rPr>
      </w:pPr>
      <w:r w:rsidRPr="009A5FE0">
        <w:rPr>
          <w:rFonts w:eastAsia="Times New Roman" w:cs="Times New Roman"/>
          <w:b/>
          <w:bCs/>
        </w:rPr>
        <w:t>liikumispäevik</w:t>
      </w:r>
      <w:r w:rsidRPr="009A5FE0">
        <w:rPr>
          <w:rFonts w:eastAsia="Times New Roman" w:cs="Times New Roman"/>
        </w:rPr>
        <w:t>, kuhu palutakse põhjalikult kirja panna kahe erineva ette antud päeva liikumised.</w:t>
      </w:r>
    </w:p>
    <w:p w14:paraId="618E0C66" w14:textId="77777777" w:rsidR="00FD3F96" w:rsidRDefault="009A5FE0" w:rsidP="00167302">
      <w:pPr>
        <w:pStyle w:val="ListParagraph"/>
        <w:numPr>
          <w:ilvl w:val="0"/>
          <w:numId w:val="9"/>
        </w:numPr>
        <w:spacing w:line="276" w:lineRule="auto"/>
        <w:rPr>
          <w:rFonts w:eastAsia="Times New Roman" w:cs="Times New Roman"/>
        </w:rPr>
      </w:pPr>
      <w:r w:rsidRPr="00FD3F96">
        <w:rPr>
          <w:rFonts w:eastAsia="Times New Roman" w:cs="Times New Roman"/>
        </w:rPr>
        <w:t>Vastamise</w:t>
      </w:r>
      <w:r w:rsidR="007633DB" w:rsidRPr="00FD3F96">
        <w:rPr>
          <w:rFonts w:eastAsia="Times New Roman" w:cs="Times New Roman"/>
        </w:rPr>
        <w:t xml:space="preserve"> ajakulu:</w:t>
      </w:r>
      <w:r w:rsidRPr="00FD3F96">
        <w:rPr>
          <w:rFonts w:eastAsia="Times New Roman" w:cs="Times New Roman"/>
        </w:rPr>
        <w:t xml:space="preserve"> 15–20 minutit</w:t>
      </w:r>
      <w:r w:rsidR="007633DB" w:rsidRPr="00FD3F96">
        <w:rPr>
          <w:rFonts w:eastAsia="Times New Roman" w:cs="Times New Roman"/>
        </w:rPr>
        <w:t>, 7–14-aastaste laste puhul u 10 minutit</w:t>
      </w:r>
      <w:r w:rsidR="00100850" w:rsidRPr="00FD3F96">
        <w:rPr>
          <w:rFonts w:eastAsia="Times New Roman" w:cs="Times New Roman"/>
        </w:rPr>
        <w:t>, palume küsimustiku täita kolme päeva jooksul.</w:t>
      </w:r>
    </w:p>
    <w:p w14:paraId="1018835D" w14:textId="289ADFE9" w:rsidR="00FD3F96" w:rsidRPr="00B10BD9" w:rsidRDefault="007633DB" w:rsidP="00E84BFF">
      <w:pPr>
        <w:pStyle w:val="ListParagraph"/>
        <w:numPr>
          <w:ilvl w:val="0"/>
          <w:numId w:val="9"/>
        </w:numPr>
        <w:spacing w:line="276" w:lineRule="auto"/>
        <w:rPr>
          <w:rFonts w:eastAsia="Times New Roman" w:cs="Times New Roman"/>
          <w:b/>
          <w:bCs/>
        </w:rPr>
      </w:pPr>
      <w:r w:rsidRPr="00B10BD9">
        <w:rPr>
          <w:rFonts w:eastAsia="Times New Roman" w:cs="Times New Roman"/>
        </w:rPr>
        <w:t xml:space="preserve">Vähemalt 18-aastaste vastajate vahel loositakse välja </w:t>
      </w:r>
      <w:r w:rsidR="00951374" w:rsidRPr="00B10BD9">
        <w:rPr>
          <w:rFonts w:eastAsia="Times New Roman" w:cs="Times New Roman"/>
        </w:rPr>
        <w:t>kümme</w:t>
      </w:r>
      <w:r w:rsidRPr="00B10BD9">
        <w:rPr>
          <w:rFonts w:eastAsia="Times New Roman" w:cs="Times New Roman"/>
        </w:rPr>
        <w:t xml:space="preserve"> 50-eurost Partner kinkekaarti.</w:t>
      </w:r>
      <w:r w:rsidR="00100850" w:rsidRPr="00B10BD9">
        <w:rPr>
          <w:rFonts w:eastAsia="Times New Roman" w:cs="Times New Roman"/>
        </w:rPr>
        <w:t xml:space="preserve"> Loosimises osalemiseks saate jätta kontaktandmed ankeedi lõpus; need kustutatakse pärast loosimise läbiviimist.</w:t>
      </w:r>
      <w:r w:rsidR="00FD3F96" w:rsidRPr="00B10BD9">
        <w:rPr>
          <w:rFonts w:eastAsia="Times New Roman" w:cs="Times New Roman"/>
          <w:b/>
          <w:bCs/>
        </w:rPr>
        <w:br w:type="page"/>
      </w:r>
    </w:p>
    <w:p w14:paraId="3F58761D" w14:textId="217E94A0" w:rsidR="009A5FE0" w:rsidRPr="009A5FE0" w:rsidRDefault="009A5FE0" w:rsidP="009A5FE0">
      <w:pPr>
        <w:spacing w:line="276" w:lineRule="auto"/>
        <w:ind w:left="708"/>
        <w:rPr>
          <w:rFonts w:eastAsia="Times New Roman" w:cs="Times New Roman"/>
          <w:b/>
          <w:bCs/>
        </w:rPr>
      </w:pPr>
      <w:r w:rsidRPr="009A5FE0">
        <w:rPr>
          <w:rFonts w:eastAsia="Times New Roman" w:cs="Times New Roman"/>
          <w:b/>
          <w:bCs/>
        </w:rPr>
        <w:lastRenderedPageBreak/>
        <w:t>Vabatahtlikkus</w:t>
      </w:r>
      <w:r>
        <w:rPr>
          <w:rFonts w:eastAsia="Times New Roman" w:cs="Times New Roman"/>
          <w:b/>
          <w:bCs/>
        </w:rPr>
        <w:t>,</w:t>
      </w:r>
      <w:r w:rsidRPr="009A5FE0"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n</w:t>
      </w:r>
      <w:r w:rsidRPr="009A5FE0">
        <w:rPr>
          <w:rFonts w:eastAsia="Times New Roman" w:cs="Times New Roman"/>
          <w:b/>
          <w:bCs/>
        </w:rPr>
        <w:t>õusoleku andmine ja keeldumine</w:t>
      </w:r>
    </w:p>
    <w:p w14:paraId="33671311" w14:textId="1AD38A9B" w:rsidR="009A5FE0" w:rsidRPr="007633DB" w:rsidRDefault="009A5FE0" w:rsidP="007633DB">
      <w:pPr>
        <w:pStyle w:val="ListParagraph"/>
        <w:numPr>
          <w:ilvl w:val="0"/>
          <w:numId w:val="9"/>
        </w:numPr>
        <w:spacing w:line="276" w:lineRule="auto"/>
        <w:rPr>
          <w:rFonts w:eastAsia="Times New Roman" w:cs="Times New Roman"/>
        </w:rPr>
      </w:pPr>
      <w:r w:rsidRPr="007633DB">
        <w:rPr>
          <w:rFonts w:eastAsia="Times New Roman" w:cs="Times New Roman"/>
          <w:b/>
          <w:bCs/>
        </w:rPr>
        <w:t>Uuringus osalemine on vabatahtlik, ent ootame kõigi valimisse sattunud inimeste vastuseid.</w:t>
      </w:r>
      <w:r w:rsidRPr="007633DB">
        <w:rPr>
          <w:rFonts w:eastAsia="Times New Roman" w:cs="Times New Roman"/>
        </w:rPr>
        <w:t xml:space="preserve"> Uuringu tulemused on tõepärased ainult siis, kui osaleb võimalikult suur osa kutse saanuid.</w:t>
      </w:r>
    </w:p>
    <w:p w14:paraId="5E76B293" w14:textId="05C7E35D" w:rsidR="009A5FE0" w:rsidRPr="007633DB" w:rsidRDefault="009A5FE0" w:rsidP="007633DB">
      <w:pPr>
        <w:pStyle w:val="ListParagraph"/>
        <w:numPr>
          <w:ilvl w:val="0"/>
          <w:numId w:val="9"/>
        </w:numPr>
        <w:spacing w:line="276" w:lineRule="auto"/>
        <w:rPr>
          <w:rFonts w:eastAsia="Times New Roman" w:cs="Times New Roman"/>
        </w:rPr>
      </w:pPr>
      <w:r w:rsidRPr="007633DB">
        <w:rPr>
          <w:rFonts w:eastAsia="Times New Roman" w:cs="Times New Roman"/>
        </w:rPr>
        <w:t xml:space="preserve">Osalemise eeltingimuseks on kinnitus, et vastaja on tutvunud uuringu eesmärkide ja metoodikaga ning nõustub oma isikuandmete töötlemisega. Veebiküsitluses </w:t>
      </w:r>
      <w:r w:rsidR="007633DB">
        <w:rPr>
          <w:rFonts w:eastAsia="Times New Roman" w:cs="Times New Roman"/>
        </w:rPr>
        <w:t>palutakse</w:t>
      </w:r>
      <w:r w:rsidRPr="007633DB">
        <w:rPr>
          <w:rFonts w:eastAsia="Times New Roman" w:cs="Times New Roman"/>
        </w:rPr>
        <w:t xml:space="preserve"> kinnitus ankeedi alguses, telefoniintervjuu puhul küsib nõusoleku küsitleja.</w:t>
      </w:r>
    </w:p>
    <w:p w14:paraId="0AADA6D2" w14:textId="19BB59F9" w:rsidR="009A5FE0" w:rsidRPr="007633DB" w:rsidRDefault="009A5FE0" w:rsidP="007633DB">
      <w:pPr>
        <w:pStyle w:val="ListParagraph"/>
        <w:numPr>
          <w:ilvl w:val="0"/>
          <w:numId w:val="9"/>
        </w:numPr>
        <w:spacing w:line="276" w:lineRule="auto"/>
        <w:rPr>
          <w:rFonts w:eastAsia="Times New Roman" w:cs="Times New Roman"/>
        </w:rPr>
      </w:pPr>
      <w:r w:rsidRPr="007633DB">
        <w:rPr>
          <w:rFonts w:eastAsia="Times New Roman" w:cs="Times New Roman"/>
        </w:rPr>
        <w:t xml:space="preserve">Osalemisest saab keelduda </w:t>
      </w:r>
      <w:r w:rsidR="00A86032" w:rsidRPr="00BA5C46">
        <w:rPr>
          <w:rFonts w:eastAsia="Times New Roman" w:cs="Times New Roman"/>
          <w:color w:val="C00000"/>
        </w:rPr>
        <w:t xml:space="preserve">järgmistel viisidel: vajutades e-posti teel saadetud </w:t>
      </w:r>
      <w:r w:rsidRPr="00BA5C46">
        <w:rPr>
          <w:rFonts w:eastAsia="Times New Roman" w:cs="Times New Roman"/>
          <w:color w:val="C00000"/>
        </w:rPr>
        <w:t>uuringu</w:t>
      </w:r>
      <w:r w:rsidR="00A86032" w:rsidRPr="00BA5C46">
        <w:rPr>
          <w:rFonts w:eastAsia="Times New Roman" w:cs="Times New Roman"/>
          <w:color w:val="C00000"/>
        </w:rPr>
        <w:t>kutse all olevale keeldumise lingile</w:t>
      </w:r>
      <w:r w:rsidRPr="007633DB">
        <w:rPr>
          <w:rFonts w:eastAsia="Times New Roman" w:cs="Times New Roman"/>
        </w:rPr>
        <w:t xml:space="preserve">, kirjutades e-posti aadressile </w:t>
      </w:r>
      <w:hyperlink r:id="rId8" w:history="1">
        <w:r w:rsidR="00FD3F96" w:rsidRPr="0075714F">
          <w:rPr>
            <w:rStyle w:val="Hyperlink"/>
            <w:rFonts w:eastAsia="Times New Roman" w:cs="Times New Roman"/>
          </w:rPr>
          <w:t>uuring@turu-uuringute.eu</w:t>
        </w:r>
      </w:hyperlink>
      <w:r w:rsidRPr="007633DB">
        <w:rPr>
          <w:rFonts w:eastAsia="Times New Roman" w:cs="Times New Roman"/>
        </w:rPr>
        <w:t>, helistades numbril 585 29 703 või andes keeldumisest teada küsitlejale.</w:t>
      </w:r>
    </w:p>
    <w:p w14:paraId="42E56B9A" w14:textId="75E6DDF1" w:rsidR="009A5FE0" w:rsidRPr="007633DB" w:rsidRDefault="009A5FE0" w:rsidP="007633DB">
      <w:pPr>
        <w:pStyle w:val="ListParagraph"/>
        <w:numPr>
          <w:ilvl w:val="0"/>
          <w:numId w:val="9"/>
        </w:numPr>
        <w:spacing w:line="276" w:lineRule="auto"/>
        <w:rPr>
          <w:rFonts w:eastAsia="Times New Roman" w:cs="Times New Roman"/>
        </w:rPr>
      </w:pPr>
      <w:r w:rsidRPr="007633DB">
        <w:rPr>
          <w:rFonts w:eastAsia="Times New Roman" w:cs="Times New Roman"/>
        </w:rPr>
        <w:t xml:space="preserve">Uuringu valimisse sattunud inimestel on õigus vastamisest igal hetkel loobuda. Samuti on võimalik taotleda oma vastuste kustutamist uuringu andmebaasist kuni 14.06.2026, teavitades sellest kirjalikult e-posti aadressil </w:t>
      </w:r>
      <w:hyperlink r:id="rId9" w:history="1">
        <w:r w:rsidR="00FD3F96" w:rsidRPr="0075714F">
          <w:rPr>
            <w:rStyle w:val="Hyperlink"/>
            <w:rFonts w:eastAsia="Times New Roman" w:cs="Times New Roman"/>
          </w:rPr>
          <w:t>uuring@turu-uuringute.eu</w:t>
        </w:r>
      </w:hyperlink>
      <w:r w:rsidRPr="007633DB">
        <w:rPr>
          <w:rFonts w:eastAsia="Times New Roman" w:cs="Times New Roman"/>
        </w:rPr>
        <w:t xml:space="preserve">. </w:t>
      </w:r>
    </w:p>
    <w:p w14:paraId="765DDE51" w14:textId="77777777" w:rsidR="009A5FE0" w:rsidRPr="009A5FE0" w:rsidRDefault="009A5FE0" w:rsidP="009A5FE0">
      <w:pPr>
        <w:spacing w:line="276" w:lineRule="auto"/>
        <w:ind w:left="708"/>
        <w:rPr>
          <w:rFonts w:eastAsia="Times New Roman" w:cs="Times New Roman"/>
          <w:b/>
          <w:bCs/>
        </w:rPr>
      </w:pPr>
      <w:r w:rsidRPr="009A5FE0">
        <w:rPr>
          <w:rFonts w:eastAsia="Times New Roman" w:cs="Times New Roman"/>
          <w:b/>
          <w:bCs/>
        </w:rPr>
        <w:t>Isikuandmete töötlemine</w:t>
      </w:r>
    </w:p>
    <w:p w14:paraId="08FE861C" w14:textId="0B53BC7E" w:rsidR="009A5FE0" w:rsidRPr="007633DB" w:rsidRDefault="009A5FE0" w:rsidP="007633DB">
      <w:pPr>
        <w:pStyle w:val="ListParagraph"/>
        <w:numPr>
          <w:ilvl w:val="0"/>
          <w:numId w:val="11"/>
        </w:numPr>
        <w:spacing w:line="276" w:lineRule="auto"/>
        <w:rPr>
          <w:rFonts w:eastAsia="Times New Roman" w:cs="Times New Roman"/>
        </w:rPr>
      </w:pPr>
      <w:r w:rsidRPr="00100850">
        <w:rPr>
          <w:rFonts w:eastAsia="Times New Roman" w:cs="Times New Roman"/>
          <w:b/>
          <w:bCs/>
        </w:rPr>
        <w:t>Valimisse sattunud inimeste andmete kaitse on meie jaoks väga oluline</w:t>
      </w:r>
      <w:r w:rsidRPr="007633DB">
        <w:rPr>
          <w:rFonts w:eastAsia="Times New Roman" w:cs="Times New Roman"/>
        </w:rPr>
        <w:t>. Uuringu andmeid kogutakse ühiskonna huvist lähtuvalt, järgides kõiki andmekaitse seadusi ja häid tavasid. Uuringu teostamise ja isikuandmete töötlemise õiguslik</w:t>
      </w:r>
      <w:r w:rsidR="00B10BD9">
        <w:rPr>
          <w:rFonts w:eastAsia="Times New Roman" w:cs="Times New Roman"/>
        </w:rPr>
        <w:t xml:space="preserve">ud alused </w:t>
      </w:r>
      <w:r w:rsidR="00B10BD9" w:rsidRPr="00B10BD9">
        <w:rPr>
          <w:rFonts w:eastAsia="Times New Roman" w:cs="Times New Roman"/>
          <w:color w:val="B2182B" w:themeColor="accent1"/>
        </w:rPr>
        <w:t xml:space="preserve">tulenevad Euroopa Liidu isikuandmete kaitse </w:t>
      </w:r>
      <w:proofErr w:type="spellStart"/>
      <w:r w:rsidR="00B10BD9" w:rsidRPr="00B10BD9">
        <w:rPr>
          <w:rFonts w:eastAsia="Times New Roman" w:cs="Times New Roman"/>
          <w:color w:val="B2182B" w:themeColor="accent1"/>
        </w:rPr>
        <w:t>üldmäärusest</w:t>
      </w:r>
      <w:proofErr w:type="spellEnd"/>
      <w:r w:rsidR="00B10BD9" w:rsidRPr="00B10BD9">
        <w:rPr>
          <w:rFonts w:eastAsia="Times New Roman" w:cs="Times New Roman"/>
          <w:color w:val="B2182B" w:themeColor="accent1"/>
        </w:rPr>
        <w:t xml:space="preserve"> ja Eesti Vabariigi Isikuandmete kaitse seadusest</w:t>
      </w:r>
      <w:r w:rsidRPr="00B10BD9">
        <w:rPr>
          <w:rFonts w:eastAsia="Times New Roman" w:cs="Times New Roman"/>
          <w:color w:val="B2182B" w:themeColor="accent1"/>
        </w:rPr>
        <w:t xml:space="preserve">. </w:t>
      </w:r>
      <w:r w:rsidRPr="007633DB">
        <w:rPr>
          <w:rFonts w:eastAsia="Times New Roman" w:cs="Times New Roman"/>
        </w:rPr>
        <w:t xml:space="preserve">Uuringu läbiviimine on kooskõlastatud Andmekaitse Inspektsiooni ning Tartu Ülikooli </w:t>
      </w:r>
      <w:proofErr w:type="spellStart"/>
      <w:r w:rsidRPr="007633DB">
        <w:rPr>
          <w:rFonts w:eastAsia="Times New Roman" w:cs="Times New Roman"/>
        </w:rPr>
        <w:t>inimuuringute</w:t>
      </w:r>
      <w:proofErr w:type="spellEnd"/>
      <w:r w:rsidRPr="007633DB">
        <w:rPr>
          <w:rFonts w:eastAsia="Times New Roman" w:cs="Times New Roman"/>
        </w:rPr>
        <w:t xml:space="preserve"> eetika</w:t>
      </w:r>
      <w:r w:rsidR="00FD3F96">
        <w:rPr>
          <w:rFonts w:eastAsia="Times New Roman" w:cs="Times New Roman"/>
        </w:rPr>
        <w:t xml:space="preserve"> </w:t>
      </w:r>
      <w:r w:rsidRPr="007633DB">
        <w:rPr>
          <w:rFonts w:eastAsia="Times New Roman" w:cs="Times New Roman"/>
        </w:rPr>
        <w:t>komiteega.</w:t>
      </w:r>
    </w:p>
    <w:p w14:paraId="276B92FA" w14:textId="3A75D0BA" w:rsidR="009A5FE0" w:rsidRPr="007633DB" w:rsidRDefault="009A5FE0" w:rsidP="007633DB">
      <w:pPr>
        <w:pStyle w:val="ListParagraph"/>
        <w:numPr>
          <w:ilvl w:val="0"/>
          <w:numId w:val="11"/>
        </w:numPr>
        <w:spacing w:line="276" w:lineRule="auto"/>
        <w:rPr>
          <w:rFonts w:eastAsia="Times New Roman" w:cs="Times New Roman"/>
        </w:rPr>
      </w:pPr>
      <w:r w:rsidRPr="007633DB">
        <w:rPr>
          <w:rFonts w:eastAsia="Times New Roman" w:cs="Times New Roman"/>
        </w:rPr>
        <w:t>Transpordiameti volitusel töötleb isikuandmeid Turu-uuringute AS. Teid otseselt tuvastada võimaldavaid andmeid (e-posti aadress, telefoninumber) kasutatakse ainult kutsete saatmiseks ning vajadusel kontaktivõtuks telefoni teel, et viia läbi intervjuu.</w:t>
      </w:r>
    </w:p>
    <w:p w14:paraId="64F23A23" w14:textId="1413345C" w:rsidR="009A5FE0" w:rsidRPr="007633DB" w:rsidRDefault="009A5FE0" w:rsidP="007633DB">
      <w:pPr>
        <w:pStyle w:val="ListParagraph"/>
        <w:numPr>
          <w:ilvl w:val="0"/>
          <w:numId w:val="11"/>
        </w:numPr>
        <w:spacing w:line="276" w:lineRule="auto"/>
        <w:rPr>
          <w:rFonts w:eastAsia="Times New Roman" w:cs="Times New Roman"/>
        </w:rPr>
      </w:pPr>
      <w:r w:rsidRPr="007633DB">
        <w:rPr>
          <w:rFonts w:eastAsia="Times New Roman" w:cs="Times New Roman"/>
        </w:rPr>
        <w:t xml:space="preserve">Uuringu andmebaasis asendatakse </w:t>
      </w:r>
      <w:r w:rsidR="00C84D9E">
        <w:rPr>
          <w:rFonts w:eastAsia="Times New Roman" w:cs="Times New Roman"/>
        </w:rPr>
        <w:t>isiku</w:t>
      </w:r>
      <w:r w:rsidRPr="007633DB">
        <w:rPr>
          <w:rFonts w:eastAsia="Times New Roman" w:cs="Times New Roman"/>
        </w:rPr>
        <w:t>andmed unikaalse numbriga (</w:t>
      </w:r>
      <w:proofErr w:type="spellStart"/>
      <w:r w:rsidRPr="007633DB">
        <w:rPr>
          <w:rFonts w:eastAsia="Times New Roman" w:cs="Times New Roman"/>
        </w:rPr>
        <w:t>pseudonümiseeritakse</w:t>
      </w:r>
      <w:proofErr w:type="spellEnd"/>
      <w:r w:rsidRPr="007633DB">
        <w:rPr>
          <w:rFonts w:eastAsia="Times New Roman" w:cs="Times New Roman"/>
        </w:rPr>
        <w:t>), st neid ei saa enam seostada kindla isikuga. Tulemusi analüüsitakse suuremate gruppide kaupa.</w:t>
      </w:r>
    </w:p>
    <w:p w14:paraId="669C2AF1" w14:textId="725A76E0" w:rsidR="007633DB" w:rsidRDefault="009A5FE0" w:rsidP="007633DB">
      <w:pPr>
        <w:pStyle w:val="ListParagraph"/>
        <w:numPr>
          <w:ilvl w:val="0"/>
          <w:numId w:val="11"/>
        </w:numPr>
        <w:spacing w:line="276" w:lineRule="auto"/>
        <w:rPr>
          <w:rFonts w:eastAsia="Times New Roman" w:cs="Times New Roman"/>
        </w:rPr>
      </w:pPr>
      <w:r w:rsidRPr="007633DB">
        <w:rPr>
          <w:rFonts w:eastAsia="Times New Roman" w:cs="Times New Roman"/>
        </w:rPr>
        <w:t xml:space="preserve">Isikuandmed </w:t>
      </w:r>
      <w:r w:rsidRPr="0024770B">
        <w:rPr>
          <w:rFonts w:eastAsia="Times New Roman" w:cs="Times New Roman"/>
        </w:rPr>
        <w:t>hävitatakse 1</w:t>
      </w:r>
      <w:r w:rsidR="00951374" w:rsidRPr="0024770B">
        <w:rPr>
          <w:rFonts w:eastAsia="Times New Roman" w:cs="Times New Roman"/>
        </w:rPr>
        <w:t>5</w:t>
      </w:r>
      <w:r w:rsidRPr="0024770B">
        <w:rPr>
          <w:rFonts w:eastAsia="Times New Roman" w:cs="Times New Roman"/>
        </w:rPr>
        <w:t>.06.2026</w:t>
      </w:r>
      <w:r w:rsidR="00951374" w:rsidRPr="0024770B">
        <w:rPr>
          <w:rFonts w:eastAsia="Times New Roman" w:cs="Times New Roman"/>
        </w:rPr>
        <w:t xml:space="preserve"> - </w:t>
      </w:r>
      <w:r w:rsidR="007633DB" w:rsidRPr="0024770B">
        <w:rPr>
          <w:rFonts w:eastAsia="Times New Roman" w:cs="Times New Roman"/>
        </w:rPr>
        <w:t>kustutatakse</w:t>
      </w:r>
      <w:r w:rsidR="001724EE" w:rsidRPr="0024770B">
        <w:rPr>
          <w:rFonts w:eastAsia="Times New Roman" w:cs="Times New Roman"/>
        </w:rPr>
        <w:t xml:space="preserve"> valimisse võetud </w:t>
      </w:r>
      <w:r w:rsidR="001724EE" w:rsidRPr="007633DB">
        <w:rPr>
          <w:rFonts w:eastAsia="Times New Roman" w:cs="Times New Roman"/>
        </w:rPr>
        <w:t>inimeste kontaktandmed ning vastajaid ei ole enam võimalik tuvastada (</w:t>
      </w:r>
      <w:r w:rsidRPr="007633DB">
        <w:rPr>
          <w:rFonts w:eastAsia="Times New Roman" w:cs="Times New Roman"/>
        </w:rPr>
        <w:t>muutuvad anonüümseks</w:t>
      </w:r>
      <w:r w:rsidR="001724EE" w:rsidRPr="007633DB">
        <w:rPr>
          <w:rFonts w:eastAsia="Times New Roman" w:cs="Times New Roman"/>
        </w:rPr>
        <w:t>)</w:t>
      </w:r>
      <w:r w:rsidRPr="007633DB">
        <w:rPr>
          <w:rFonts w:eastAsia="Times New Roman" w:cs="Times New Roman"/>
        </w:rPr>
        <w:t xml:space="preserve">. </w:t>
      </w:r>
    </w:p>
    <w:p w14:paraId="3BAD4F32" w14:textId="3A5193B4" w:rsidR="009A5FE0" w:rsidRPr="007633DB" w:rsidRDefault="009A5FE0" w:rsidP="007633DB">
      <w:pPr>
        <w:pStyle w:val="ListParagraph"/>
        <w:numPr>
          <w:ilvl w:val="0"/>
          <w:numId w:val="11"/>
        </w:numPr>
        <w:spacing w:line="276" w:lineRule="auto"/>
        <w:rPr>
          <w:rFonts w:eastAsia="Times New Roman" w:cs="Times New Roman"/>
        </w:rPr>
      </w:pPr>
      <w:r w:rsidRPr="007633DB">
        <w:rPr>
          <w:rFonts w:eastAsia="Times New Roman" w:cs="Times New Roman"/>
        </w:rPr>
        <w:t>Uuringu tellijale (Transpordiametile) edastatakse andmed anonüümse failina, mida säilitatakse tähtajatult edasise statistilise analüüsi eesmärgil.</w:t>
      </w:r>
      <w:r w:rsidR="001724EE" w:rsidRPr="007633DB">
        <w:rPr>
          <w:rFonts w:eastAsia="Times New Roman" w:cs="Times New Roman"/>
        </w:rPr>
        <w:t xml:space="preserve"> </w:t>
      </w:r>
    </w:p>
    <w:p w14:paraId="02C3FC06" w14:textId="745DE0B5" w:rsidR="009A5FE0" w:rsidRPr="007633DB" w:rsidRDefault="009A5FE0" w:rsidP="007633DB">
      <w:pPr>
        <w:pStyle w:val="ListParagraph"/>
        <w:numPr>
          <w:ilvl w:val="0"/>
          <w:numId w:val="11"/>
        </w:numPr>
        <w:spacing w:line="276" w:lineRule="auto"/>
        <w:rPr>
          <w:rFonts w:eastAsia="Times New Roman" w:cs="Times New Roman"/>
        </w:rPr>
      </w:pPr>
      <w:r w:rsidRPr="007633DB">
        <w:rPr>
          <w:rFonts w:eastAsia="Times New Roman" w:cs="Times New Roman"/>
        </w:rPr>
        <w:t xml:space="preserve">Lisainfo isikuandmete töötlemise ja andmekaitse kohta on leitav siit: </w:t>
      </w:r>
      <w:hyperlink r:id="rId10" w:tgtFrame="_blank" w:history="1">
        <w:r w:rsidR="001724EE" w:rsidRPr="007633DB">
          <w:rPr>
            <w:rStyle w:val="Hyperlink"/>
            <w:rFonts w:eastAsia="Times New Roman" w:cs="Times New Roman"/>
          </w:rPr>
          <w:t>LINK</w:t>
        </w:r>
      </w:hyperlink>
    </w:p>
    <w:p w14:paraId="37324F14" w14:textId="0A6F5916" w:rsidR="00A86032" w:rsidRPr="00BA5C46" w:rsidRDefault="009A5FE0" w:rsidP="00432DB8">
      <w:pPr>
        <w:pStyle w:val="ListParagraph"/>
        <w:numPr>
          <w:ilvl w:val="1"/>
          <w:numId w:val="11"/>
        </w:numPr>
        <w:spacing w:line="276" w:lineRule="auto"/>
        <w:rPr>
          <w:color w:val="C00000"/>
        </w:rPr>
      </w:pPr>
      <w:r w:rsidRPr="00A86032">
        <w:rPr>
          <w:rFonts w:eastAsia="Times New Roman" w:cs="Times New Roman"/>
        </w:rPr>
        <w:t xml:space="preserve">Andmekaitse küsimustes on võimalik esitada päringuid ja kaebusi Eesti Andmekaitse Inspektsioonile: </w:t>
      </w:r>
      <w:hyperlink r:id="rId11" w:history="1">
        <w:r w:rsidR="001724EE" w:rsidRPr="00A86032">
          <w:rPr>
            <w:rStyle w:val="Hyperlink"/>
            <w:rFonts w:eastAsia="Times New Roman" w:cs="Times New Roman"/>
          </w:rPr>
          <w:t>info@aki.ee</w:t>
        </w:r>
      </w:hyperlink>
      <w:r w:rsidR="00A86032">
        <w:rPr>
          <w:rFonts w:eastAsia="Times New Roman" w:cs="Times New Roman"/>
        </w:rPr>
        <w:t xml:space="preserve"> </w:t>
      </w:r>
      <w:r w:rsidR="00A86032" w:rsidRPr="00BA5C46">
        <w:rPr>
          <w:rFonts w:eastAsia="Times New Roman" w:cs="Times New Roman"/>
          <w:color w:val="C00000"/>
        </w:rPr>
        <w:t>või 627 4135;</w:t>
      </w:r>
    </w:p>
    <w:p w14:paraId="58A0AC32" w14:textId="50BD2302" w:rsidR="00A86032" w:rsidRPr="00BA5C46" w:rsidRDefault="00A86032" w:rsidP="00A86032">
      <w:pPr>
        <w:pStyle w:val="ListParagraph"/>
        <w:numPr>
          <w:ilvl w:val="1"/>
          <w:numId w:val="11"/>
        </w:numPr>
        <w:spacing w:line="276" w:lineRule="auto"/>
        <w:rPr>
          <w:color w:val="C00000"/>
        </w:rPr>
      </w:pPr>
      <w:r w:rsidRPr="00BA5C46">
        <w:rPr>
          <w:color w:val="C00000"/>
        </w:rPr>
        <w:t xml:space="preserve">Uuringus osaleja õiguste kohta on võimalik esitada päringuid Tartu Ülikooli </w:t>
      </w:r>
      <w:proofErr w:type="spellStart"/>
      <w:r w:rsidRPr="00BA5C46">
        <w:rPr>
          <w:color w:val="C00000"/>
        </w:rPr>
        <w:t>inimuuringute</w:t>
      </w:r>
      <w:proofErr w:type="spellEnd"/>
      <w:r w:rsidRPr="00BA5C46">
        <w:rPr>
          <w:color w:val="C00000"/>
        </w:rPr>
        <w:t xml:space="preserve"> eetika komiteele: </w:t>
      </w:r>
      <w:hyperlink r:id="rId12" w:history="1">
        <w:r w:rsidRPr="00BA5C46">
          <w:rPr>
            <w:rStyle w:val="Hyperlink"/>
            <w:color w:val="C00000"/>
          </w:rPr>
          <w:t>eetikakomitee@ut.ee</w:t>
        </w:r>
      </w:hyperlink>
      <w:r w:rsidRPr="00BA5C46">
        <w:rPr>
          <w:color w:val="C00000"/>
        </w:rPr>
        <w:t xml:space="preserve"> või 37 6215.</w:t>
      </w:r>
    </w:p>
    <w:p w14:paraId="519D3387" w14:textId="77777777" w:rsidR="009A5FE0" w:rsidRPr="001724EE" w:rsidRDefault="009A5FE0" w:rsidP="009A5FE0">
      <w:pPr>
        <w:spacing w:line="276" w:lineRule="auto"/>
        <w:ind w:left="708"/>
        <w:rPr>
          <w:rFonts w:eastAsia="Times New Roman" w:cs="Times New Roman"/>
          <w:b/>
          <w:bCs/>
        </w:rPr>
      </w:pPr>
      <w:r w:rsidRPr="001724EE">
        <w:rPr>
          <w:rFonts w:eastAsia="Times New Roman" w:cs="Times New Roman"/>
          <w:b/>
          <w:bCs/>
        </w:rPr>
        <w:t>Tulemuste avaldamine</w:t>
      </w:r>
    </w:p>
    <w:p w14:paraId="1138E804" w14:textId="4808BC54" w:rsidR="009A5FE0" w:rsidRPr="009A5FE0" w:rsidRDefault="009A5FE0" w:rsidP="009A5FE0">
      <w:pPr>
        <w:spacing w:line="276" w:lineRule="auto"/>
        <w:ind w:left="708"/>
        <w:rPr>
          <w:rFonts w:eastAsia="Times New Roman" w:cs="Times New Roman"/>
        </w:rPr>
      </w:pPr>
      <w:r w:rsidRPr="009A5FE0">
        <w:rPr>
          <w:rFonts w:eastAsia="Times New Roman" w:cs="Times New Roman"/>
        </w:rPr>
        <w:t xml:space="preserve">Uuringu tulemused avalikustatakse </w:t>
      </w:r>
      <w:r w:rsidR="00951374">
        <w:rPr>
          <w:rFonts w:eastAsia="Times New Roman" w:cs="Times New Roman"/>
        </w:rPr>
        <w:t>üldistatult</w:t>
      </w:r>
      <w:r w:rsidRPr="009A5FE0">
        <w:rPr>
          <w:rFonts w:eastAsia="Times New Roman" w:cs="Times New Roman"/>
        </w:rPr>
        <w:t xml:space="preserve"> kokkuvõttena 2026. aasta lõpus Transpordiameti veebilehel transpordiamet.ee.</w:t>
      </w:r>
    </w:p>
    <w:p w14:paraId="09BBFAB4" w14:textId="177433F8" w:rsidR="009A5FE0" w:rsidRPr="007633DB" w:rsidRDefault="009A5FE0" w:rsidP="009A5FE0">
      <w:pPr>
        <w:spacing w:line="276" w:lineRule="auto"/>
        <w:ind w:left="708"/>
        <w:rPr>
          <w:rFonts w:eastAsia="Times New Roman" w:cs="Times New Roman"/>
          <w:b/>
          <w:bCs/>
        </w:rPr>
      </w:pPr>
      <w:r w:rsidRPr="007633DB">
        <w:rPr>
          <w:rFonts w:eastAsia="Times New Roman" w:cs="Times New Roman"/>
          <w:b/>
          <w:bCs/>
        </w:rPr>
        <w:t>Loodame, et osalete, kui saite kutse uuringus osalemiseks. Täname teid juba ette!</w:t>
      </w:r>
    </w:p>
    <w:p w14:paraId="51063CC4" w14:textId="2A1325BD" w:rsidR="009A5FE0" w:rsidRPr="001724EE" w:rsidRDefault="001724EE" w:rsidP="009A5FE0">
      <w:pPr>
        <w:spacing w:line="276" w:lineRule="auto"/>
        <w:ind w:left="708"/>
        <w:rPr>
          <w:rFonts w:eastAsia="Times New Roman" w:cs="Times New Roman"/>
          <w:b/>
          <w:bCs/>
        </w:rPr>
      </w:pPr>
      <w:r w:rsidRPr="001724EE">
        <w:rPr>
          <w:rFonts w:eastAsia="Times New Roman" w:cs="Times New Roman"/>
          <w:b/>
          <w:bCs/>
        </w:rPr>
        <w:t>Lisainfo</w:t>
      </w:r>
    </w:p>
    <w:p w14:paraId="38C49769" w14:textId="21DED469" w:rsidR="009A5FE0" w:rsidRPr="009A5FE0" w:rsidRDefault="009A5FE0" w:rsidP="00B41E4B">
      <w:pPr>
        <w:spacing w:after="0" w:line="276" w:lineRule="auto"/>
        <w:ind w:left="708"/>
        <w:rPr>
          <w:rFonts w:eastAsia="Times New Roman" w:cs="Times New Roman"/>
        </w:rPr>
      </w:pPr>
      <w:r w:rsidRPr="009A5FE0">
        <w:rPr>
          <w:rFonts w:eastAsia="Times New Roman" w:cs="Times New Roman"/>
        </w:rPr>
        <w:lastRenderedPageBreak/>
        <w:t xml:space="preserve">Veebileht: </w:t>
      </w:r>
      <w:bookmarkStart w:id="0" w:name="_Hlk204867165"/>
      <w:r w:rsidR="001724EE" w:rsidRPr="00F74594">
        <w:rPr>
          <w:rFonts w:eastAsia="Times New Roman" w:cs="Times New Roman"/>
        </w:rPr>
        <w:fldChar w:fldCharType="begin"/>
      </w:r>
      <w:r w:rsidR="001724EE" w:rsidRPr="00F74594">
        <w:rPr>
          <w:rFonts w:eastAsia="Times New Roman" w:cs="Times New Roman"/>
        </w:rPr>
        <w:instrText>HYPERLINK "https://turu-uuringute.eu/vastajale/"</w:instrText>
      </w:r>
      <w:r w:rsidR="001724EE" w:rsidRPr="00F74594">
        <w:rPr>
          <w:rFonts w:eastAsia="Times New Roman" w:cs="Times New Roman"/>
        </w:rPr>
      </w:r>
      <w:r w:rsidR="001724EE" w:rsidRPr="00F74594">
        <w:rPr>
          <w:rFonts w:eastAsia="Times New Roman" w:cs="Times New Roman"/>
        </w:rPr>
        <w:fldChar w:fldCharType="separate"/>
      </w:r>
      <w:r w:rsidR="001724EE" w:rsidRPr="00F74594">
        <w:rPr>
          <w:rStyle w:val="Hyperlink"/>
          <w:rFonts w:eastAsia="Times New Roman" w:cs="Times New Roman"/>
        </w:rPr>
        <w:t>https://turu-uuringute.eu/vastajale/</w:t>
      </w:r>
      <w:r w:rsidR="001724EE" w:rsidRPr="00F74594">
        <w:rPr>
          <w:rFonts w:eastAsia="Times New Roman" w:cs="Times New Roman"/>
        </w:rPr>
        <w:fldChar w:fldCharType="end"/>
      </w:r>
      <w:bookmarkEnd w:id="0"/>
    </w:p>
    <w:p w14:paraId="68F179F9" w14:textId="18E4111E" w:rsidR="009A5FE0" w:rsidRDefault="009A5FE0" w:rsidP="00B41E4B">
      <w:pPr>
        <w:spacing w:after="0" w:line="276" w:lineRule="auto"/>
        <w:ind w:left="708"/>
      </w:pPr>
      <w:r w:rsidRPr="009A5FE0">
        <w:rPr>
          <w:rFonts w:eastAsia="Times New Roman" w:cs="Times New Roman"/>
        </w:rPr>
        <w:t xml:space="preserve">E-post: </w:t>
      </w:r>
      <w:hyperlink r:id="rId13" w:history="1">
        <w:r w:rsidR="00FD3F96" w:rsidRPr="0075714F">
          <w:rPr>
            <w:rStyle w:val="Hyperlink"/>
            <w:rFonts w:eastAsia="Times New Roman" w:cs="Times New Roman"/>
          </w:rPr>
          <w:t>uuring@turu-uuringute.e</w:t>
        </w:r>
        <w:r w:rsidR="00FD3F96" w:rsidRPr="0075714F">
          <w:rPr>
            <w:rStyle w:val="Hyperlink"/>
          </w:rPr>
          <w:t>u</w:t>
        </w:r>
      </w:hyperlink>
    </w:p>
    <w:p w14:paraId="14E5C670" w14:textId="12E135B4" w:rsidR="00ED2717" w:rsidRPr="009A5FE0" w:rsidRDefault="009A5FE0" w:rsidP="00B41E4B">
      <w:pPr>
        <w:spacing w:after="0" w:line="276" w:lineRule="auto"/>
        <w:ind w:left="708"/>
        <w:rPr>
          <w:rFonts w:eastAsia="Times New Roman" w:cs="Times New Roman"/>
          <w:color w:val="3F3F3F" w:themeColor="text1"/>
        </w:rPr>
      </w:pPr>
      <w:r w:rsidRPr="009A5FE0">
        <w:rPr>
          <w:rFonts w:eastAsia="Times New Roman" w:cs="Times New Roman"/>
        </w:rPr>
        <w:t>Telefon: 585 29 703</w:t>
      </w:r>
    </w:p>
    <w:sectPr w:rsidR="00ED2717" w:rsidRPr="009A5FE0" w:rsidSect="00FA77E1">
      <w:headerReference w:type="default" r:id="rId14"/>
      <w:footerReference w:type="default" r:id="rId15"/>
      <w:pgSz w:w="11906" w:h="16838"/>
      <w:pgMar w:top="108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BCB0" w14:textId="77777777" w:rsidR="006155C7" w:rsidRDefault="006155C7" w:rsidP="00E716F4">
      <w:pPr>
        <w:spacing w:after="0" w:line="240" w:lineRule="auto"/>
      </w:pPr>
      <w:r>
        <w:separator/>
      </w:r>
    </w:p>
  </w:endnote>
  <w:endnote w:type="continuationSeparator" w:id="0">
    <w:p w14:paraId="1E07AA8D" w14:textId="77777777" w:rsidR="006155C7" w:rsidRDefault="006155C7" w:rsidP="00E71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6304E" w14:textId="12A07779" w:rsidR="00E716F4" w:rsidRDefault="00E716F4" w:rsidP="00E716F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C1602" w14:textId="77777777" w:rsidR="006155C7" w:rsidRDefault="006155C7" w:rsidP="00E716F4">
      <w:pPr>
        <w:spacing w:after="0" w:line="240" w:lineRule="auto"/>
      </w:pPr>
      <w:r>
        <w:separator/>
      </w:r>
    </w:p>
  </w:footnote>
  <w:footnote w:type="continuationSeparator" w:id="0">
    <w:p w14:paraId="0E47BC79" w14:textId="77777777" w:rsidR="006155C7" w:rsidRDefault="006155C7" w:rsidP="00E71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4211" w14:textId="35C36CC8" w:rsidR="000C5592" w:rsidRDefault="00FA77E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30FFD0" wp14:editId="5E67B9EB">
          <wp:simplePos x="0" y="0"/>
          <wp:positionH relativeFrom="column">
            <wp:posOffset>-673100</wp:posOffset>
          </wp:positionH>
          <wp:positionV relativeFrom="paragraph">
            <wp:posOffset>-131445</wp:posOffset>
          </wp:positionV>
          <wp:extent cx="1025348" cy="1022350"/>
          <wp:effectExtent l="0" t="0" r="3810" b="6350"/>
          <wp:wrapTopAndBottom/>
          <wp:docPr id="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348" cy="102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A26"/>
    <w:multiLevelType w:val="hybridMultilevel"/>
    <w:tmpl w:val="C73242B2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491158"/>
    <w:multiLevelType w:val="multilevel"/>
    <w:tmpl w:val="3EA6B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229FB"/>
    <w:multiLevelType w:val="hybridMultilevel"/>
    <w:tmpl w:val="88EC685C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6C3E3D"/>
    <w:multiLevelType w:val="hybridMultilevel"/>
    <w:tmpl w:val="64A4660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85721"/>
    <w:multiLevelType w:val="hybridMultilevel"/>
    <w:tmpl w:val="BB4CC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D51BA"/>
    <w:multiLevelType w:val="hybridMultilevel"/>
    <w:tmpl w:val="365A8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067883"/>
    <w:multiLevelType w:val="multilevel"/>
    <w:tmpl w:val="20E69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C77EA6"/>
    <w:multiLevelType w:val="hybridMultilevel"/>
    <w:tmpl w:val="C07E2BFA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5003131"/>
    <w:multiLevelType w:val="hybridMultilevel"/>
    <w:tmpl w:val="AB869E76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DFB740C"/>
    <w:multiLevelType w:val="hybridMultilevel"/>
    <w:tmpl w:val="FDF43716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788" w:hanging="360"/>
      </w:p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F3B54B5"/>
    <w:multiLevelType w:val="hybridMultilevel"/>
    <w:tmpl w:val="BE02E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D576B"/>
    <w:multiLevelType w:val="hybridMultilevel"/>
    <w:tmpl w:val="FFA26F3E"/>
    <w:lvl w:ilvl="0" w:tplc="5CE6766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690832738">
    <w:abstractNumId w:val="1"/>
  </w:num>
  <w:num w:numId="2" w16cid:durableId="1248271267">
    <w:abstractNumId w:val="6"/>
  </w:num>
  <w:num w:numId="3" w16cid:durableId="134954268">
    <w:abstractNumId w:val="3"/>
  </w:num>
  <w:num w:numId="4" w16cid:durableId="1424495273">
    <w:abstractNumId w:val="10"/>
  </w:num>
  <w:num w:numId="5" w16cid:durableId="103814159">
    <w:abstractNumId w:val="4"/>
  </w:num>
  <w:num w:numId="6" w16cid:durableId="1491016926">
    <w:abstractNumId w:val="2"/>
  </w:num>
  <w:num w:numId="7" w16cid:durableId="1883324824">
    <w:abstractNumId w:val="11"/>
  </w:num>
  <w:num w:numId="8" w16cid:durableId="1195075819">
    <w:abstractNumId w:val="8"/>
  </w:num>
  <w:num w:numId="9" w16cid:durableId="1655330806">
    <w:abstractNumId w:val="7"/>
  </w:num>
  <w:num w:numId="10" w16cid:durableId="1160342077">
    <w:abstractNumId w:val="9"/>
  </w:num>
  <w:num w:numId="11" w16cid:durableId="785663880">
    <w:abstractNumId w:val="0"/>
  </w:num>
  <w:num w:numId="12" w16cid:durableId="269899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EAE57AA"/>
    <w:rsid w:val="000018E3"/>
    <w:rsid w:val="00014561"/>
    <w:rsid w:val="000221C2"/>
    <w:rsid w:val="000302C1"/>
    <w:rsid w:val="00030684"/>
    <w:rsid w:val="00031798"/>
    <w:rsid w:val="00037174"/>
    <w:rsid w:val="0005110D"/>
    <w:rsid w:val="00051D84"/>
    <w:rsid w:val="00054D25"/>
    <w:rsid w:val="00063A63"/>
    <w:rsid w:val="00064740"/>
    <w:rsid w:val="000653C7"/>
    <w:rsid w:val="00077914"/>
    <w:rsid w:val="00085314"/>
    <w:rsid w:val="00085A3D"/>
    <w:rsid w:val="00092673"/>
    <w:rsid w:val="00093D28"/>
    <w:rsid w:val="0009638B"/>
    <w:rsid w:val="00097953"/>
    <w:rsid w:val="000A1B51"/>
    <w:rsid w:val="000B7E6D"/>
    <w:rsid w:val="000C5592"/>
    <w:rsid w:val="000D3E3D"/>
    <w:rsid w:val="000D557A"/>
    <w:rsid w:val="000E3D33"/>
    <w:rsid w:val="000F20F1"/>
    <w:rsid w:val="000F3A30"/>
    <w:rsid w:val="00100850"/>
    <w:rsid w:val="0010501B"/>
    <w:rsid w:val="00106D6A"/>
    <w:rsid w:val="0011328A"/>
    <w:rsid w:val="0012757A"/>
    <w:rsid w:val="00140871"/>
    <w:rsid w:val="00143D2C"/>
    <w:rsid w:val="0014497B"/>
    <w:rsid w:val="00145D52"/>
    <w:rsid w:val="00154391"/>
    <w:rsid w:val="0015780F"/>
    <w:rsid w:val="0016128D"/>
    <w:rsid w:val="001649D7"/>
    <w:rsid w:val="00167EAF"/>
    <w:rsid w:val="001724EE"/>
    <w:rsid w:val="00186D06"/>
    <w:rsid w:val="00187E7A"/>
    <w:rsid w:val="00195786"/>
    <w:rsid w:val="001A40F1"/>
    <w:rsid w:val="001A49C9"/>
    <w:rsid w:val="001B26C4"/>
    <w:rsid w:val="001B4059"/>
    <w:rsid w:val="001B7258"/>
    <w:rsid w:val="001C08BC"/>
    <w:rsid w:val="001C2148"/>
    <w:rsid w:val="001E0A2D"/>
    <w:rsid w:val="001E388C"/>
    <w:rsid w:val="001E7ED2"/>
    <w:rsid w:val="001F1303"/>
    <w:rsid w:val="001F16A1"/>
    <w:rsid w:val="001F2C63"/>
    <w:rsid w:val="001F5AF4"/>
    <w:rsid w:val="00210D5B"/>
    <w:rsid w:val="00212304"/>
    <w:rsid w:val="0021379B"/>
    <w:rsid w:val="00213CDB"/>
    <w:rsid w:val="002146A9"/>
    <w:rsid w:val="00217EA6"/>
    <w:rsid w:val="00223AE1"/>
    <w:rsid w:val="0024770B"/>
    <w:rsid w:val="00247727"/>
    <w:rsid w:val="00247C14"/>
    <w:rsid w:val="00250E99"/>
    <w:rsid w:val="00253BE0"/>
    <w:rsid w:val="00254848"/>
    <w:rsid w:val="0026273B"/>
    <w:rsid w:val="00262B76"/>
    <w:rsid w:val="00265DAC"/>
    <w:rsid w:val="0027237C"/>
    <w:rsid w:val="00276D88"/>
    <w:rsid w:val="00277A6A"/>
    <w:rsid w:val="002B154D"/>
    <w:rsid w:val="002B1B99"/>
    <w:rsid w:val="002B377C"/>
    <w:rsid w:val="002B5B65"/>
    <w:rsid w:val="002C3595"/>
    <w:rsid w:val="002C62C5"/>
    <w:rsid w:val="002C65CA"/>
    <w:rsid w:val="002D10D0"/>
    <w:rsid w:val="002D25AC"/>
    <w:rsid w:val="002D5010"/>
    <w:rsid w:val="002F4306"/>
    <w:rsid w:val="00310D65"/>
    <w:rsid w:val="003122F1"/>
    <w:rsid w:val="00312D69"/>
    <w:rsid w:val="003336ED"/>
    <w:rsid w:val="00334279"/>
    <w:rsid w:val="00334915"/>
    <w:rsid w:val="003545FA"/>
    <w:rsid w:val="00355054"/>
    <w:rsid w:val="003562CE"/>
    <w:rsid w:val="00360330"/>
    <w:rsid w:val="00367154"/>
    <w:rsid w:val="00373D2E"/>
    <w:rsid w:val="0037FA3C"/>
    <w:rsid w:val="003933BD"/>
    <w:rsid w:val="00393C63"/>
    <w:rsid w:val="00395429"/>
    <w:rsid w:val="003958FF"/>
    <w:rsid w:val="00395FC8"/>
    <w:rsid w:val="003A22AD"/>
    <w:rsid w:val="003D1953"/>
    <w:rsid w:val="003D38D9"/>
    <w:rsid w:val="003D47D9"/>
    <w:rsid w:val="003D6DBC"/>
    <w:rsid w:val="00403659"/>
    <w:rsid w:val="004147E2"/>
    <w:rsid w:val="00416591"/>
    <w:rsid w:val="00420CBA"/>
    <w:rsid w:val="0045478D"/>
    <w:rsid w:val="00456ED9"/>
    <w:rsid w:val="004604A2"/>
    <w:rsid w:val="00460CBA"/>
    <w:rsid w:val="00466B3F"/>
    <w:rsid w:val="004748AB"/>
    <w:rsid w:val="00476D9A"/>
    <w:rsid w:val="00484BDD"/>
    <w:rsid w:val="00485930"/>
    <w:rsid w:val="00494EE0"/>
    <w:rsid w:val="004A2391"/>
    <w:rsid w:val="004C0A63"/>
    <w:rsid w:val="004C4F43"/>
    <w:rsid w:val="004C5202"/>
    <w:rsid w:val="004E271B"/>
    <w:rsid w:val="004F44B0"/>
    <w:rsid w:val="005039CB"/>
    <w:rsid w:val="005127CF"/>
    <w:rsid w:val="00514123"/>
    <w:rsid w:val="00514665"/>
    <w:rsid w:val="00517BBA"/>
    <w:rsid w:val="00522ADC"/>
    <w:rsid w:val="0053203B"/>
    <w:rsid w:val="00535E27"/>
    <w:rsid w:val="00543680"/>
    <w:rsid w:val="00543B19"/>
    <w:rsid w:val="005463B7"/>
    <w:rsid w:val="005517E1"/>
    <w:rsid w:val="00554E5F"/>
    <w:rsid w:val="00571483"/>
    <w:rsid w:val="005867D8"/>
    <w:rsid w:val="00590BB8"/>
    <w:rsid w:val="005915B2"/>
    <w:rsid w:val="005972E8"/>
    <w:rsid w:val="005A43D5"/>
    <w:rsid w:val="005A6F7D"/>
    <w:rsid w:val="005A745B"/>
    <w:rsid w:val="005C242A"/>
    <w:rsid w:val="005D6789"/>
    <w:rsid w:val="005E0638"/>
    <w:rsid w:val="005E4B1B"/>
    <w:rsid w:val="005F0382"/>
    <w:rsid w:val="005F3C0D"/>
    <w:rsid w:val="005F7732"/>
    <w:rsid w:val="00612E23"/>
    <w:rsid w:val="00614256"/>
    <w:rsid w:val="00614FAC"/>
    <w:rsid w:val="0061508C"/>
    <w:rsid w:val="006155C7"/>
    <w:rsid w:val="006252EC"/>
    <w:rsid w:val="006426C4"/>
    <w:rsid w:val="00662ABC"/>
    <w:rsid w:val="006653DA"/>
    <w:rsid w:val="00671137"/>
    <w:rsid w:val="006840E0"/>
    <w:rsid w:val="006A11E3"/>
    <w:rsid w:val="006B4961"/>
    <w:rsid w:val="006C3C78"/>
    <w:rsid w:val="006C4AC2"/>
    <w:rsid w:val="006E34CE"/>
    <w:rsid w:val="006F6B5E"/>
    <w:rsid w:val="007121EA"/>
    <w:rsid w:val="007127CD"/>
    <w:rsid w:val="0071649B"/>
    <w:rsid w:val="00716B8A"/>
    <w:rsid w:val="007200EE"/>
    <w:rsid w:val="00720F3B"/>
    <w:rsid w:val="00721993"/>
    <w:rsid w:val="00734E6C"/>
    <w:rsid w:val="007453BC"/>
    <w:rsid w:val="00752ADD"/>
    <w:rsid w:val="0075380B"/>
    <w:rsid w:val="007552A7"/>
    <w:rsid w:val="007633DB"/>
    <w:rsid w:val="0077469E"/>
    <w:rsid w:val="007764D7"/>
    <w:rsid w:val="0079098D"/>
    <w:rsid w:val="007B54CF"/>
    <w:rsid w:val="007D3271"/>
    <w:rsid w:val="007D3370"/>
    <w:rsid w:val="007D4D20"/>
    <w:rsid w:val="007E49C4"/>
    <w:rsid w:val="007F6444"/>
    <w:rsid w:val="007F719F"/>
    <w:rsid w:val="007F75BC"/>
    <w:rsid w:val="00806A47"/>
    <w:rsid w:val="00811D12"/>
    <w:rsid w:val="008150F3"/>
    <w:rsid w:val="0082595E"/>
    <w:rsid w:val="0083560A"/>
    <w:rsid w:val="00836074"/>
    <w:rsid w:val="0088581A"/>
    <w:rsid w:val="008871EF"/>
    <w:rsid w:val="00887E77"/>
    <w:rsid w:val="0089237C"/>
    <w:rsid w:val="00892AFB"/>
    <w:rsid w:val="00895EC4"/>
    <w:rsid w:val="008B0084"/>
    <w:rsid w:val="008B4193"/>
    <w:rsid w:val="008C0785"/>
    <w:rsid w:val="008D5B4D"/>
    <w:rsid w:val="008F189E"/>
    <w:rsid w:val="008F18DF"/>
    <w:rsid w:val="008F6450"/>
    <w:rsid w:val="0090515B"/>
    <w:rsid w:val="009055D9"/>
    <w:rsid w:val="009122FE"/>
    <w:rsid w:val="00913B85"/>
    <w:rsid w:val="009261B4"/>
    <w:rsid w:val="00941288"/>
    <w:rsid w:val="009424B3"/>
    <w:rsid w:val="00951374"/>
    <w:rsid w:val="00970E7C"/>
    <w:rsid w:val="00990E88"/>
    <w:rsid w:val="009A2DB6"/>
    <w:rsid w:val="009A5FE0"/>
    <w:rsid w:val="009E296F"/>
    <w:rsid w:val="009E2EC3"/>
    <w:rsid w:val="009E7A2F"/>
    <w:rsid w:val="009F2B41"/>
    <w:rsid w:val="00A15536"/>
    <w:rsid w:val="00A27027"/>
    <w:rsid w:val="00A30972"/>
    <w:rsid w:val="00A3333C"/>
    <w:rsid w:val="00A4212D"/>
    <w:rsid w:val="00A42628"/>
    <w:rsid w:val="00A53D2F"/>
    <w:rsid w:val="00A6171A"/>
    <w:rsid w:val="00A73E3C"/>
    <w:rsid w:val="00A77301"/>
    <w:rsid w:val="00A85B0F"/>
    <w:rsid w:val="00A86032"/>
    <w:rsid w:val="00A863B9"/>
    <w:rsid w:val="00AA1963"/>
    <w:rsid w:val="00AA7984"/>
    <w:rsid w:val="00AB59E4"/>
    <w:rsid w:val="00AC72DB"/>
    <w:rsid w:val="00AC76D7"/>
    <w:rsid w:val="00AD288D"/>
    <w:rsid w:val="00AE449E"/>
    <w:rsid w:val="00AEDE9D"/>
    <w:rsid w:val="00AF42AE"/>
    <w:rsid w:val="00AF71C5"/>
    <w:rsid w:val="00AF7E90"/>
    <w:rsid w:val="00B01D69"/>
    <w:rsid w:val="00B01F54"/>
    <w:rsid w:val="00B0691A"/>
    <w:rsid w:val="00B10BD9"/>
    <w:rsid w:val="00B12ED9"/>
    <w:rsid w:val="00B23D0F"/>
    <w:rsid w:val="00B243FC"/>
    <w:rsid w:val="00B26BC4"/>
    <w:rsid w:val="00B314AE"/>
    <w:rsid w:val="00B40F80"/>
    <w:rsid w:val="00B41E4B"/>
    <w:rsid w:val="00B47610"/>
    <w:rsid w:val="00B60C1B"/>
    <w:rsid w:val="00B71A80"/>
    <w:rsid w:val="00B72996"/>
    <w:rsid w:val="00B8370E"/>
    <w:rsid w:val="00B8398E"/>
    <w:rsid w:val="00B8602C"/>
    <w:rsid w:val="00B96538"/>
    <w:rsid w:val="00BA5C46"/>
    <w:rsid w:val="00BC4C4B"/>
    <w:rsid w:val="00BC7008"/>
    <w:rsid w:val="00BD1416"/>
    <w:rsid w:val="00BD406B"/>
    <w:rsid w:val="00BE4715"/>
    <w:rsid w:val="00BE4AE3"/>
    <w:rsid w:val="00BE7C38"/>
    <w:rsid w:val="00BF7E58"/>
    <w:rsid w:val="00C06859"/>
    <w:rsid w:val="00C20A60"/>
    <w:rsid w:val="00C2197E"/>
    <w:rsid w:val="00C31108"/>
    <w:rsid w:val="00C40DFD"/>
    <w:rsid w:val="00C47FEC"/>
    <w:rsid w:val="00C62FDA"/>
    <w:rsid w:val="00C66028"/>
    <w:rsid w:val="00C742DB"/>
    <w:rsid w:val="00C76E38"/>
    <w:rsid w:val="00C77857"/>
    <w:rsid w:val="00C84D9E"/>
    <w:rsid w:val="00CA0A73"/>
    <w:rsid w:val="00CB1A4D"/>
    <w:rsid w:val="00CB4C91"/>
    <w:rsid w:val="00CC026C"/>
    <w:rsid w:val="00CC30F4"/>
    <w:rsid w:val="00CC3C35"/>
    <w:rsid w:val="00CD063E"/>
    <w:rsid w:val="00CD236E"/>
    <w:rsid w:val="00CD24FC"/>
    <w:rsid w:val="00CD4688"/>
    <w:rsid w:val="00CE1422"/>
    <w:rsid w:val="00CF0D06"/>
    <w:rsid w:val="00D054EF"/>
    <w:rsid w:val="00D13FED"/>
    <w:rsid w:val="00D14AC7"/>
    <w:rsid w:val="00D16481"/>
    <w:rsid w:val="00D2005B"/>
    <w:rsid w:val="00D40746"/>
    <w:rsid w:val="00D40AF8"/>
    <w:rsid w:val="00D53B23"/>
    <w:rsid w:val="00D57119"/>
    <w:rsid w:val="00D64B25"/>
    <w:rsid w:val="00D8362D"/>
    <w:rsid w:val="00D8512B"/>
    <w:rsid w:val="00D97870"/>
    <w:rsid w:val="00DA12C5"/>
    <w:rsid w:val="00DA5E6A"/>
    <w:rsid w:val="00DB7CAF"/>
    <w:rsid w:val="00DC2494"/>
    <w:rsid w:val="00DE7C82"/>
    <w:rsid w:val="00DF27A7"/>
    <w:rsid w:val="00E11C69"/>
    <w:rsid w:val="00E16AE3"/>
    <w:rsid w:val="00E27441"/>
    <w:rsid w:val="00E3038F"/>
    <w:rsid w:val="00E3188E"/>
    <w:rsid w:val="00E31B23"/>
    <w:rsid w:val="00E5782E"/>
    <w:rsid w:val="00E6319C"/>
    <w:rsid w:val="00E65529"/>
    <w:rsid w:val="00E716F4"/>
    <w:rsid w:val="00E73578"/>
    <w:rsid w:val="00E8251C"/>
    <w:rsid w:val="00E83546"/>
    <w:rsid w:val="00E86BCA"/>
    <w:rsid w:val="00E87740"/>
    <w:rsid w:val="00E93CDC"/>
    <w:rsid w:val="00E962D2"/>
    <w:rsid w:val="00E964A7"/>
    <w:rsid w:val="00E96F2D"/>
    <w:rsid w:val="00EA74C8"/>
    <w:rsid w:val="00EB0232"/>
    <w:rsid w:val="00EB287D"/>
    <w:rsid w:val="00ED2717"/>
    <w:rsid w:val="00ED2C97"/>
    <w:rsid w:val="00ED5AA3"/>
    <w:rsid w:val="00EF175F"/>
    <w:rsid w:val="00EF1A21"/>
    <w:rsid w:val="00F00B37"/>
    <w:rsid w:val="00F112A2"/>
    <w:rsid w:val="00F13D05"/>
    <w:rsid w:val="00F1577E"/>
    <w:rsid w:val="00F20E47"/>
    <w:rsid w:val="00F419CE"/>
    <w:rsid w:val="00F42EEA"/>
    <w:rsid w:val="00F53B9A"/>
    <w:rsid w:val="00F70438"/>
    <w:rsid w:val="00F74034"/>
    <w:rsid w:val="00F7429A"/>
    <w:rsid w:val="00F81355"/>
    <w:rsid w:val="00F87547"/>
    <w:rsid w:val="00F92A16"/>
    <w:rsid w:val="00F9559D"/>
    <w:rsid w:val="00FA77E1"/>
    <w:rsid w:val="00FB6E07"/>
    <w:rsid w:val="00FC1DC0"/>
    <w:rsid w:val="00FD3F96"/>
    <w:rsid w:val="00FE2D32"/>
    <w:rsid w:val="00FF210C"/>
    <w:rsid w:val="00FF524E"/>
    <w:rsid w:val="00FF61C9"/>
    <w:rsid w:val="01070D69"/>
    <w:rsid w:val="022CAD7D"/>
    <w:rsid w:val="0242547F"/>
    <w:rsid w:val="045CA267"/>
    <w:rsid w:val="048DBACC"/>
    <w:rsid w:val="064FB7BB"/>
    <w:rsid w:val="09F08339"/>
    <w:rsid w:val="0A65BAB2"/>
    <w:rsid w:val="0B8C539A"/>
    <w:rsid w:val="0C39F287"/>
    <w:rsid w:val="0CA952E7"/>
    <w:rsid w:val="0CB64E1F"/>
    <w:rsid w:val="0E288793"/>
    <w:rsid w:val="0EAE57AA"/>
    <w:rsid w:val="0F2DC68A"/>
    <w:rsid w:val="0F3CC91A"/>
    <w:rsid w:val="0F522867"/>
    <w:rsid w:val="0F6C83BC"/>
    <w:rsid w:val="100140CA"/>
    <w:rsid w:val="101F6155"/>
    <w:rsid w:val="1053E8D4"/>
    <w:rsid w:val="117D6EF4"/>
    <w:rsid w:val="11A9846C"/>
    <w:rsid w:val="11B15020"/>
    <w:rsid w:val="11D0DE85"/>
    <w:rsid w:val="15789176"/>
    <w:rsid w:val="15D767C2"/>
    <w:rsid w:val="1703CB83"/>
    <w:rsid w:val="171461D7"/>
    <w:rsid w:val="174FACED"/>
    <w:rsid w:val="18BC4DA3"/>
    <w:rsid w:val="1A8164DC"/>
    <w:rsid w:val="1C62BE33"/>
    <w:rsid w:val="1CEB327E"/>
    <w:rsid w:val="1CF36721"/>
    <w:rsid w:val="1D6A8019"/>
    <w:rsid w:val="1DAB4029"/>
    <w:rsid w:val="1F2B8F27"/>
    <w:rsid w:val="2096DEAD"/>
    <w:rsid w:val="21285360"/>
    <w:rsid w:val="224B7670"/>
    <w:rsid w:val="22632FE9"/>
    <w:rsid w:val="2289F24D"/>
    <w:rsid w:val="230B891E"/>
    <w:rsid w:val="262E154F"/>
    <w:rsid w:val="26F049EA"/>
    <w:rsid w:val="26FD4522"/>
    <w:rsid w:val="278E4008"/>
    <w:rsid w:val="2D56E04E"/>
    <w:rsid w:val="2E61201B"/>
    <w:rsid w:val="30148A12"/>
    <w:rsid w:val="301A1123"/>
    <w:rsid w:val="30F09555"/>
    <w:rsid w:val="33CA7AA7"/>
    <w:rsid w:val="36420590"/>
    <w:rsid w:val="37ED25AD"/>
    <w:rsid w:val="380315D7"/>
    <w:rsid w:val="39537489"/>
    <w:rsid w:val="39C32FCD"/>
    <w:rsid w:val="3AF192D7"/>
    <w:rsid w:val="3B4F4B6F"/>
    <w:rsid w:val="3BF6FDB4"/>
    <w:rsid w:val="3CD477D9"/>
    <w:rsid w:val="3D4A70E1"/>
    <w:rsid w:val="3F1FC485"/>
    <w:rsid w:val="420F7DC1"/>
    <w:rsid w:val="454A7207"/>
    <w:rsid w:val="455704CF"/>
    <w:rsid w:val="4702CEB8"/>
    <w:rsid w:val="47790581"/>
    <w:rsid w:val="49B568E3"/>
    <w:rsid w:val="4A791CF6"/>
    <w:rsid w:val="4B486D3E"/>
    <w:rsid w:val="4B7D117E"/>
    <w:rsid w:val="4BEBE14C"/>
    <w:rsid w:val="4E952EC1"/>
    <w:rsid w:val="4F23820E"/>
    <w:rsid w:val="513F69F0"/>
    <w:rsid w:val="51AF03A2"/>
    <w:rsid w:val="51C1D271"/>
    <w:rsid w:val="52F8C1F5"/>
    <w:rsid w:val="5465393F"/>
    <w:rsid w:val="5746CC55"/>
    <w:rsid w:val="5ACBCFA3"/>
    <w:rsid w:val="5DBE3681"/>
    <w:rsid w:val="5E65CE29"/>
    <w:rsid w:val="5ECB2D32"/>
    <w:rsid w:val="61A7E586"/>
    <w:rsid w:val="61B010CF"/>
    <w:rsid w:val="62B7CD9A"/>
    <w:rsid w:val="62DD1162"/>
    <w:rsid w:val="63AA005D"/>
    <w:rsid w:val="641C7CC6"/>
    <w:rsid w:val="643EA804"/>
    <w:rsid w:val="64539DFB"/>
    <w:rsid w:val="65ED6FD3"/>
    <w:rsid w:val="65EF6E5C"/>
    <w:rsid w:val="668381F2"/>
    <w:rsid w:val="67887FBC"/>
    <w:rsid w:val="67975A28"/>
    <w:rsid w:val="67B75A99"/>
    <w:rsid w:val="6AC2DF7F"/>
    <w:rsid w:val="6AC73775"/>
    <w:rsid w:val="6C6ACB4B"/>
    <w:rsid w:val="6DA015E0"/>
    <w:rsid w:val="6E34AA14"/>
    <w:rsid w:val="6EBEF654"/>
    <w:rsid w:val="6F8587E5"/>
    <w:rsid w:val="71141180"/>
    <w:rsid w:val="72D992CD"/>
    <w:rsid w:val="74746C50"/>
    <w:rsid w:val="75116712"/>
    <w:rsid w:val="760D7FAC"/>
    <w:rsid w:val="76875DC1"/>
    <w:rsid w:val="783EF54B"/>
    <w:rsid w:val="78916AFA"/>
    <w:rsid w:val="79910BBD"/>
    <w:rsid w:val="7BDBBE1A"/>
    <w:rsid w:val="7D09AE8C"/>
    <w:rsid w:val="7FC1E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E57AA"/>
  <w15:docId w15:val="{3D23AF27-3A99-426A-BC47-93771ACE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108"/>
  </w:style>
  <w:style w:type="paragraph" w:styleId="Heading1">
    <w:name w:val="heading 1"/>
    <w:basedOn w:val="Normal"/>
    <w:next w:val="Normal"/>
    <w:link w:val="Heading1Char"/>
    <w:uiPriority w:val="9"/>
    <w:qFormat/>
    <w:rsid w:val="00F20E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5121F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4702CEB8"/>
  </w:style>
  <w:style w:type="character" w:styleId="Hyperlink">
    <w:name w:val="Hyperlink"/>
    <w:basedOn w:val="DefaultParagraphFont"/>
    <w:uiPriority w:val="99"/>
    <w:unhideWhenUsed/>
    <w:rPr>
      <w:color w:val="21ABF5" w:themeColor="hyperlink"/>
      <w:u w:val="single"/>
    </w:rPr>
  </w:style>
  <w:style w:type="paragraph" w:styleId="Revision">
    <w:name w:val="Revision"/>
    <w:hidden/>
    <w:uiPriority w:val="99"/>
    <w:semiHidden/>
    <w:rsid w:val="00403659"/>
    <w:pPr>
      <w:spacing w:after="0" w:line="240" w:lineRule="auto"/>
    </w:pPr>
  </w:style>
  <w:style w:type="paragraph" w:customStyle="1" w:styleId="paragraph">
    <w:name w:val="paragraph"/>
    <w:basedOn w:val="Normal"/>
    <w:rsid w:val="00AC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tabchar">
    <w:name w:val="tabchar"/>
    <w:basedOn w:val="DefaultParagraphFont"/>
    <w:rsid w:val="00AC72DB"/>
  </w:style>
  <w:style w:type="character" w:customStyle="1" w:styleId="contentcontrolboundarysink">
    <w:name w:val="contentcontrolboundarysink"/>
    <w:basedOn w:val="DefaultParagraphFont"/>
    <w:rsid w:val="00AC72DB"/>
  </w:style>
  <w:style w:type="character" w:customStyle="1" w:styleId="eop">
    <w:name w:val="eop"/>
    <w:basedOn w:val="DefaultParagraphFont"/>
    <w:rsid w:val="00AC72DB"/>
  </w:style>
  <w:style w:type="paragraph" w:styleId="ListParagraph">
    <w:name w:val="List Paragraph"/>
    <w:basedOn w:val="Normal"/>
    <w:uiPriority w:val="34"/>
    <w:qFormat/>
    <w:rsid w:val="00517BBA"/>
    <w:pPr>
      <w:ind w:left="720"/>
      <w:contextualSpacing/>
    </w:pPr>
  </w:style>
  <w:style w:type="table" w:styleId="TableGrid">
    <w:name w:val="Table Grid"/>
    <w:basedOn w:val="TableNormal"/>
    <w:uiPriority w:val="39"/>
    <w:rsid w:val="00835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8259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95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595E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C30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1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6F4"/>
  </w:style>
  <w:style w:type="paragraph" w:styleId="Footer">
    <w:name w:val="footer"/>
    <w:basedOn w:val="Normal"/>
    <w:link w:val="FooterChar"/>
    <w:uiPriority w:val="99"/>
    <w:unhideWhenUsed/>
    <w:rsid w:val="00E71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6F4"/>
  </w:style>
  <w:style w:type="character" w:styleId="FollowedHyperlink">
    <w:name w:val="FollowedHyperlink"/>
    <w:basedOn w:val="DefaultParagraphFont"/>
    <w:uiPriority w:val="99"/>
    <w:semiHidden/>
    <w:unhideWhenUsed/>
    <w:rsid w:val="000C5592"/>
    <w:rPr>
      <w:color w:val="EA7E89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E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20E47"/>
    <w:rPr>
      <w:rFonts w:asciiTheme="majorHAnsi" w:eastAsiaTheme="majorEastAsia" w:hAnsiTheme="majorHAnsi" w:cstheme="majorBidi"/>
      <w:color w:val="85121F" w:themeColor="accent1" w:themeShade="BF"/>
      <w:sz w:val="32"/>
      <w:szCs w:val="32"/>
    </w:rPr>
  </w:style>
  <w:style w:type="paragraph" w:styleId="NoSpacing">
    <w:name w:val="No Spacing"/>
    <w:uiPriority w:val="1"/>
    <w:qFormat/>
    <w:rsid w:val="00A86032"/>
    <w:pPr>
      <w:spacing w:after="0" w:line="240" w:lineRule="auto"/>
    </w:pPr>
    <w:rPr>
      <w:rFonts w:cs="Times New Roman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1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uring@turu-uuringute.eu" TargetMode="External"/><Relationship Id="rId13" Type="http://schemas.openxmlformats.org/officeDocument/2006/relationships/hyperlink" Target="mailto:uuring@turu-uuringute.eu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transpordiamet.ee/EELU2021" TargetMode="External"/><Relationship Id="rId12" Type="http://schemas.openxmlformats.org/officeDocument/2006/relationships/hyperlink" Target="mailto:eetikakomitee@ut.e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ki.e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turu-uuringute.eu/vastajale/andmekaitse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mailto:uuring@turu-uuringute.e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U1">
  <a:themeElements>
    <a:clrScheme name="TU_Diverge">
      <a:dk1>
        <a:srgbClr val="3F3F3F"/>
      </a:dk1>
      <a:lt1>
        <a:srgbClr val="FFFFFF"/>
      </a:lt1>
      <a:dk2>
        <a:srgbClr val="242424"/>
      </a:dk2>
      <a:lt2>
        <a:srgbClr val="E6E6E6"/>
      </a:lt2>
      <a:accent1>
        <a:srgbClr val="B2182B"/>
      </a:accent1>
      <a:accent2>
        <a:srgbClr val="EF8A62"/>
      </a:accent2>
      <a:accent3>
        <a:srgbClr val="FDDBC7"/>
      </a:accent3>
      <a:accent4>
        <a:srgbClr val="D1E5F0"/>
      </a:accent4>
      <a:accent5>
        <a:srgbClr val="67A9CF"/>
      </a:accent5>
      <a:accent6>
        <a:srgbClr val="2166AC"/>
      </a:accent6>
      <a:hlink>
        <a:srgbClr val="21ABF5"/>
      </a:hlink>
      <a:folHlink>
        <a:srgbClr val="EA7E89"/>
      </a:folHlink>
    </a:clrScheme>
    <a:fontScheme name="TU_2018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U1" id="{A3EFA73E-84E5-4417-82E4-28875F1CD10A}" vid="{967FD25E-4106-4550-A81A-AB6688410DB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D2813310205B4E8FD6B807CE7F4387" ma:contentTypeVersion="3" ma:contentTypeDescription="Loo uus dokument" ma:contentTypeScope="" ma:versionID="bb0998de3fd67acb366fce7813c5a617">
  <xsd:schema xmlns:xsd="http://www.w3.org/2001/XMLSchema" xmlns:xs="http://www.w3.org/2001/XMLSchema" xmlns:p="http://schemas.microsoft.com/office/2006/metadata/properties" xmlns:ns2="a47c1d52-314a-407b-943e-ffdd92bdfd56" targetNamespace="http://schemas.microsoft.com/office/2006/metadata/properties" ma:root="true" ma:fieldsID="8e9ecf26f2524c42410bbe078b736cfc" ns2:_="">
    <xsd:import namespace="a47c1d52-314a-407b-943e-ffdd92bdf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c1d52-314a-407b-943e-ffdd92bdf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F64BEA-3E55-4F29-9916-84CD1AD64136}"/>
</file>

<file path=customXml/itemProps2.xml><?xml version="1.0" encoding="utf-8"?>
<ds:datastoreItem xmlns:ds="http://schemas.openxmlformats.org/officeDocument/2006/customXml" ds:itemID="{551ED289-94E7-4CE0-9083-20E25C4220FF}"/>
</file>

<file path=customXml/itemProps3.xml><?xml version="1.0" encoding="utf-8"?>
<ds:datastoreItem xmlns:ds="http://schemas.openxmlformats.org/officeDocument/2006/customXml" ds:itemID="{F890131B-3ED2-462C-A238-E3D7142090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815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Urm</dc:creator>
  <cp:keywords/>
  <dc:description/>
  <cp:lastModifiedBy>Liis Grünberg</cp:lastModifiedBy>
  <cp:revision>14</cp:revision>
  <cp:lastPrinted>2024-05-14T10:06:00Z</cp:lastPrinted>
  <dcterms:created xsi:type="dcterms:W3CDTF">2025-08-27T08:54:00Z</dcterms:created>
  <dcterms:modified xsi:type="dcterms:W3CDTF">2025-10-08T13:51:00Z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2025-05-16T09:30:28Z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aecb6f36-d25f-483c-9ed4-7ae1eaa20f46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0x01010081D2813310205B4E8FD6B807CE7F4387</vt:lpwstr>
  </property>
</Properties>
</file>